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E9" w:rsidRDefault="00D072E9" w:rsidP="00D072E9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4008">
        <w:rPr>
          <w:rFonts w:ascii="Times New Roman" w:hAnsi="Times New Roman" w:cs="Times New Roman"/>
          <w:b/>
          <w:sz w:val="36"/>
          <w:szCs w:val="36"/>
        </w:rPr>
        <w:t>НЧ „</w:t>
      </w:r>
      <w:r w:rsidR="008F19E6">
        <w:rPr>
          <w:rFonts w:ascii="Times New Roman" w:hAnsi="Times New Roman" w:cs="Times New Roman"/>
          <w:b/>
          <w:sz w:val="36"/>
          <w:szCs w:val="36"/>
        </w:rPr>
        <w:t>ИСКРА - 2007</w:t>
      </w:r>
      <w:r w:rsidRPr="00564008">
        <w:rPr>
          <w:rFonts w:ascii="Times New Roman" w:hAnsi="Times New Roman" w:cs="Times New Roman"/>
          <w:b/>
          <w:sz w:val="36"/>
          <w:szCs w:val="36"/>
        </w:rPr>
        <w:t xml:space="preserve">”, </w:t>
      </w:r>
    </w:p>
    <w:p w:rsidR="00D072E9" w:rsidRPr="00564008" w:rsidRDefault="00D072E9" w:rsidP="00D072E9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4008">
        <w:rPr>
          <w:rFonts w:ascii="Times New Roman" w:hAnsi="Times New Roman" w:cs="Times New Roman"/>
          <w:b/>
          <w:sz w:val="36"/>
          <w:szCs w:val="36"/>
        </w:rPr>
        <w:t xml:space="preserve">СЕЛО </w:t>
      </w:r>
      <w:r w:rsidR="008F19E6">
        <w:rPr>
          <w:rFonts w:ascii="Times New Roman" w:hAnsi="Times New Roman" w:cs="Times New Roman"/>
          <w:b/>
          <w:sz w:val="36"/>
          <w:szCs w:val="36"/>
        </w:rPr>
        <w:t>БЕЛО ПОЛЕ</w:t>
      </w:r>
      <w:r w:rsidRPr="00564008">
        <w:rPr>
          <w:rFonts w:ascii="Times New Roman" w:hAnsi="Times New Roman" w:cs="Times New Roman"/>
          <w:b/>
          <w:sz w:val="36"/>
          <w:szCs w:val="36"/>
        </w:rPr>
        <w:t>, ОБЛАСТ ВИДИН</w:t>
      </w:r>
    </w:p>
    <w:p w:rsidR="00D072E9" w:rsidRPr="00564008" w:rsidRDefault="00D072E9" w:rsidP="00D072E9">
      <w:pPr>
        <w:rPr>
          <w:rFonts w:ascii="Times New Roman" w:hAnsi="Times New Roman" w:cs="Times New Roman"/>
          <w:sz w:val="24"/>
          <w:szCs w:val="24"/>
        </w:rPr>
      </w:pPr>
    </w:p>
    <w:p w:rsidR="00D072E9" w:rsidRPr="00564008" w:rsidRDefault="00D072E9" w:rsidP="00D072E9">
      <w:pPr>
        <w:rPr>
          <w:rFonts w:ascii="Times New Roman" w:hAnsi="Times New Roman" w:cs="Times New Roman"/>
          <w:sz w:val="24"/>
          <w:szCs w:val="24"/>
        </w:rPr>
      </w:pPr>
    </w:p>
    <w:p w:rsidR="00D072E9" w:rsidRPr="00564008" w:rsidRDefault="00D072E9" w:rsidP="00D07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ГОДИШЕН ОТЧЕТ ЗА ДЕЙНОСТТА</w:t>
      </w:r>
    </w:p>
    <w:p w:rsidR="00D072E9" w:rsidRPr="00564008" w:rsidRDefault="00D072E9" w:rsidP="00D07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 xml:space="preserve"> НА НЧ „</w:t>
      </w:r>
      <w:r w:rsidR="008F19E6">
        <w:rPr>
          <w:rFonts w:ascii="Times New Roman" w:hAnsi="Times New Roman" w:cs="Times New Roman"/>
          <w:b/>
          <w:sz w:val="24"/>
          <w:szCs w:val="24"/>
        </w:rPr>
        <w:t xml:space="preserve">ИСКРА -2007 </w:t>
      </w:r>
      <w:r w:rsidRPr="00564008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D072E9" w:rsidRPr="00564008" w:rsidRDefault="00D072E9" w:rsidP="00D07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ЗА ПЕРИОДА 01.01.20</w:t>
      </w:r>
      <w:r w:rsidR="00E2185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F1875">
        <w:rPr>
          <w:rFonts w:ascii="Times New Roman" w:hAnsi="Times New Roman" w:cs="Times New Roman"/>
          <w:b/>
          <w:sz w:val="24"/>
          <w:szCs w:val="24"/>
        </w:rPr>
        <w:t>3</w:t>
      </w:r>
      <w:r w:rsidR="002606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008">
        <w:rPr>
          <w:rFonts w:ascii="Times New Roman" w:hAnsi="Times New Roman" w:cs="Times New Roman"/>
          <w:b/>
          <w:sz w:val="24"/>
          <w:szCs w:val="24"/>
        </w:rPr>
        <w:t>г. – 31.12.20</w:t>
      </w:r>
      <w:r w:rsidR="00BF1875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2606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008">
        <w:rPr>
          <w:rFonts w:ascii="Times New Roman" w:hAnsi="Times New Roman" w:cs="Times New Roman"/>
          <w:b/>
          <w:sz w:val="24"/>
          <w:szCs w:val="24"/>
        </w:rPr>
        <w:t>г.</w:t>
      </w:r>
    </w:p>
    <w:p w:rsidR="00D072E9" w:rsidRPr="00564008" w:rsidRDefault="00D072E9" w:rsidP="00D07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</w:t>
      </w:r>
    </w:p>
    <w:p w:rsidR="003E5052" w:rsidRDefault="00D072E9" w:rsidP="003E5052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І . ОСНОВНИ ДЕЙНОСТИ:</w:t>
      </w:r>
    </w:p>
    <w:p w:rsidR="000B6212" w:rsidRDefault="008F19E6" w:rsidP="000B62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мероприятие по случай „Гергьовден“ – събор на село Бело поле.</w:t>
      </w:r>
    </w:p>
    <w:p w:rsidR="00D072E9" w:rsidRPr="00564008" w:rsidRDefault="00D072E9" w:rsidP="000B621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Любителско художествено творчество:</w:t>
      </w:r>
    </w:p>
    <w:p w:rsidR="00D072E9" w:rsidRPr="00DE0E1D" w:rsidRDefault="008F19E6" w:rsidP="00E21850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Към момента няма самодейни състави.</w:t>
      </w:r>
    </w:p>
    <w:p w:rsidR="00D072E9" w:rsidRPr="00564008" w:rsidRDefault="00D072E9" w:rsidP="00D072E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6212" w:rsidRPr="000B6212" w:rsidRDefault="000B6212" w:rsidP="000B621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Pr="00DE0E1D" w:rsidRDefault="00D072E9" w:rsidP="007A5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50">
        <w:rPr>
          <w:rFonts w:ascii="Times New Roman" w:hAnsi="Times New Roman" w:cs="Times New Roman"/>
          <w:b/>
          <w:sz w:val="24"/>
          <w:szCs w:val="24"/>
        </w:rPr>
        <w:t>Други мероприятия и дейности</w:t>
      </w:r>
      <w:r w:rsidR="00E21850" w:rsidRPr="00E218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F19E6">
        <w:rPr>
          <w:rFonts w:ascii="Times New Roman" w:hAnsi="Times New Roman" w:cs="Times New Roman"/>
          <w:sz w:val="24"/>
          <w:szCs w:val="24"/>
        </w:rPr>
        <w:t>няма</w:t>
      </w:r>
    </w:p>
    <w:p w:rsidR="00E21850" w:rsidRPr="00DE0E1D" w:rsidRDefault="00E21850" w:rsidP="00E218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Pr="00AC3183" w:rsidRDefault="00D072E9" w:rsidP="00AC31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Библиотечната и информационна дейност</w:t>
      </w:r>
    </w:p>
    <w:p w:rsidR="00D072E9" w:rsidRPr="00564008" w:rsidRDefault="008F19E6" w:rsidP="00D072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читалището има създадена библиотечна сбирка</w:t>
      </w:r>
    </w:p>
    <w:p w:rsidR="00D072E9" w:rsidRPr="00564008" w:rsidRDefault="00D072E9" w:rsidP="00D072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ІІ. МАТЕРИАЛНО – ТЕХНИЧЕСКА  БАЗА:</w:t>
      </w:r>
    </w:p>
    <w:p w:rsidR="00D072E9" w:rsidRPr="00564008" w:rsidRDefault="00D072E9" w:rsidP="00D0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Pr="00564008" w:rsidRDefault="000F2913" w:rsidP="000F29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Читалището осъществява своята дейност в помещения, които се намират в сградата на кметството и са публична общинска собственост предоставена за безвъзмездно ползване. </w:t>
      </w:r>
      <w:r w:rsidR="008F19E6">
        <w:rPr>
          <w:rFonts w:ascii="Times New Roman" w:hAnsi="Times New Roman" w:cs="Times New Roman"/>
          <w:sz w:val="24"/>
          <w:szCs w:val="24"/>
        </w:rPr>
        <w:t>Читалището разполага с голям салон и прилежащи помещения.</w:t>
      </w:r>
    </w:p>
    <w:p w:rsidR="00D072E9" w:rsidRPr="00564008" w:rsidRDefault="00D072E9" w:rsidP="00D0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ab/>
        <w:t>Субсидирана численост на персонала за 20</w:t>
      </w:r>
      <w:r w:rsidR="00260604">
        <w:rPr>
          <w:rFonts w:ascii="Times New Roman" w:hAnsi="Times New Roman" w:cs="Times New Roman"/>
          <w:sz w:val="24"/>
          <w:szCs w:val="24"/>
        </w:rPr>
        <w:t>2</w:t>
      </w:r>
      <w:r w:rsidR="008F19E6">
        <w:rPr>
          <w:rFonts w:ascii="Times New Roman" w:hAnsi="Times New Roman" w:cs="Times New Roman"/>
          <w:sz w:val="24"/>
          <w:szCs w:val="24"/>
        </w:rPr>
        <w:t>3</w:t>
      </w:r>
      <w:r w:rsidR="00E21850">
        <w:rPr>
          <w:rFonts w:ascii="Times New Roman" w:hAnsi="Times New Roman" w:cs="Times New Roman"/>
          <w:sz w:val="24"/>
          <w:szCs w:val="24"/>
        </w:rPr>
        <w:t xml:space="preserve"> </w:t>
      </w:r>
      <w:r w:rsidRPr="00564008">
        <w:rPr>
          <w:rFonts w:ascii="Times New Roman" w:hAnsi="Times New Roman" w:cs="Times New Roman"/>
          <w:sz w:val="24"/>
          <w:szCs w:val="24"/>
        </w:rPr>
        <w:t xml:space="preserve">г. е </w:t>
      </w:r>
      <w:r w:rsidR="008F19E6">
        <w:rPr>
          <w:rFonts w:ascii="Times New Roman" w:hAnsi="Times New Roman" w:cs="Times New Roman"/>
          <w:sz w:val="24"/>
          <w:szCs w:val="24"/>
        </w:rPr>
        <w:t>0</w:t>
      </w:r>
      <w:r w:rsidRPr="00564008">
        <w:rPr>
          <w:rFonts w:ascii="Times New Roman" w:hAnsi="Times New Roman" w:cs="Times New Roman"/>
          <w:sz w:val="24"/>
          <w:szCs w:val="24"/>
        </w:rPr>
        <w:t xml:space="preserve"> субсидирани бройки;</w:t>
      </w:r>
    </w:p>
    <w:p w:rsidR="00D072E9" w:rsidRPr="00564008" w:rsidRDefault="00D072E9" w:rsidP="00D072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 xml:space="preserve">Общ бюджет на читалището за предходната година – </w:t>
      </w:r>
      <w:r w:rsidR="008F19E6">
        <w:rPr>
          <w:rFonts w:ascii="Times New Roman" w:hAnsi="Times New Roman" w:cs="Times New Roman"/>
          <w:sz w:val="24"/>
          <w:szCs w:val="24"/>
        </w:rPr>
        <w:t>0.00</w:t>
      </w:r>
      <w:r w:rsidR="00DE0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008">
        <w:rPr>
          <w:rFonts w:ascii="Times New Roman" w:hAnsi="Times New Roman" w:cs="Times New Roman"/>
          <w:sz w:val="24"/>
          <w:szCs w:val="24"/>
        </w:rPr>
        <w:t xml:space="preserve">лв. </w:t>
      </w:r>
    </w:p>
    <w:p w:rsidR="00D072E9" w:rsidRPr="00564008" w:rsidRDefault="00D072E9" w:rsidP="00D0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Default="000F2913" w:rsidP="00D0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72E9" w:rsidRPr="00A45055" w:rsidRDefault="008F19E6" w:rsidP="00D072E9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ВЕНЦИСЛАВ АСЕНОВ</w:t>
      </w:r>
    </w:p>
    <w:p w:rsidR="00D072E9" w:rsidRPr="00A45055" w:rsidRDefault="00D072E9" w:rsidP="00D072E9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22093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Председател ЧН</w:t>
      </w:r>
    </w:p>
    <w:p w:rsidR="00D072E9" w:rsidRPr="00A45055" w:rsidRDefault="00D072E9" w:rsidP="00D072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D072E9" w:rsidRPr="00A45055" w:rsidRDefault="00D072E9" w:rsidP="00D072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343A4" w:rsidRDefault="00C343A4">
      <w:bookmarkStart w:id="0" w:name="_GoBack"/>
      <w:bookmarkEnd w:id="0"/>
    </w:p>
    <w:sectPr w:rsidR="00C343A4" w:rsidSect="0056400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F2FB9"/>
    <w:multiLevelType w:val="hybridMultilevel"/>
    <w:tmpl w:val="BB702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CC03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1620F0"/>
    <w:multiLevelType w:val="hybridMultilevel"/>
    <w:tmpl w:val="97AAD6D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80207D"/>
    <w:multiLevelType w:val="hybridMultilevel"/>
    <w:tmpl w:val="B9DE0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E9"/>
    <w:rsid w:val="000252B1"/>
    <w:rsid w:val="000B6212"/>
    <w:rsid w:val="000F2913"/>
    <w:rsid w:val="00137269"/>
    <w:rsid w:val="001477A8"/>
    <w:rsid w:val="00260604"/>
    <w:rsid w:val="00260704"/>
    <w:rsid w:val="002F1890"/>
    <w:rsid w:val="003E5052"/>
    <w:rsid w:val="00424107"/>
    <w:rsid w:val="004338D0"/>
    <w:rsid w:val="00485124"/>
    <w:rsid w:val="004861D5"/>
    <w:rsid w:val="004C535D"/>
    <w:rsid w:val="00803824"/>
    <w:rsid w:val="0085394E"/>
    <w:rsid w:val="008F19E6"/>
    <w:rsid w:val="00905E40"/>
    <w:rsid w:val="00915D66"/>
    <w:rsid w:val="00966ACF"/>
    <w:rsid w:val="00A0576F"/>
    <w:rsid w:val="00A77D45"/>
    <w:rsid w:val="00AC3183"/>
    <w:rsid w:val="00BF1875"/>
    <w:rsid w:val="00C26887"/>
    <w:rsid w:val="00C343A4"/>
    <w:rsid w:val="00D072E9"/>
    <w:rsid w:val="00D74AB7"/>
    <w:rsid w:val="00DC3D79"/>
    <w:rsid w:val="00DE0E1D"/>
    <w:rsid w:val="00E21850"/>
    <w:rsid w:val="00FC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016C"/>
  <w15:docId w15:val="{1542BE61-761B-48FE-83ED-1170B87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2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extexposedshow">
    <w:name w:val="text_exposed_show"/>
    <w:basedOn w:val="a0"/>
    <w:rsid w:val="00D07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Optilex 780</dc:creator>
  <cp:lastModifiedBy>grao</cp:lastModifiedBy>
  <cp:revision>34</cp:revision>
  <dcterms:created xsi:type="dcterms:W3CDTF">2020-04-30T08:06:00Z</dcterms:created>
  <dcterms:modified xsi:type="dcterms:W3CDTF">2024-04-01T05:26:00Z</dcterms:modified>
</cp:coreProperties>
</file>